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F36F7" w14:textId="2FB0AD8A" w:rsidR="00700F0C" w:rsidRPr="00D815CD" w:rsidRDefault="00B52D49" w:rsidP="00AE69FB">
      <w:pPr>
        <w:pStyle w:val="Intestazione"/>
        <w:tabs>
          <w:tab w:val="clear" w:pos="9638"/>
          <w:tab w:val="left" w:pos="1985"/>
          <w:tab w:val="right" w:pos="9613"/>
        </w:tabs>
        <w:jc w:val="both"/>
        <w:rPr>
          <w:rFonts w:ascii="Calibri" w:eastAsia="Calibri" w:hAnsi="Calibri" w:cs="Calibri"/>
          <w:b/>
          <w:bCs/>
          <w:spacing w:val="-4"/>
          <w:sz w:val="28"/>
          <w:szCs w:val="28"/>
        </w:rPr>
      </w:pPr>
      <w:bookmarkStart w:id="0" w:name="OLE_LINK1"/>
      <w:r w:rsidRPr="00D815CD">
        <w:rPr>
          <w:noProof/>
        </w:rPr>
        <w:drawing>
          <wp:anchor distT="0" distB="0" distL="0" distR="0" simplePos="0" relativeHeight="251657216" behindDoc="1" locked="0" layoutInCell="1" allowOverlap="1" wp14:anchorId="01171939" wp14:editId="6E2F5E6B">
            <wp:simplePos x="0" y="0"/>
            <wp:positionH relativeFrom="column">
              <wp:posOffset>-428624</wp:posOffset>
            </wp:positionH>
            <wp:positionV relativeFrom="line">
              <wp:posOffset>-1527809</wp:posOffset>
            </wp:positionV>
            <wp:extent cx="6770370" cy="2129790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70370" cy="21297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D815CD">
        <w:rPr>
          <w:rFonts w:ascii="Verdana" w:eastAsia="Verdana" w:hAnsi="Verdana" w:cs="Verdana"/>
          <w:b/>
          <w:bCs/>
          <w:noProof/>
          <w:spacing w:val="-4"/>
          <w:sz w:val="28"/>
          <w:szCs w:val="28"/>
        </w:rPr>
        <w:drawing>
          <wp:anchor distT="0" distB="0" distL="0" distR="0" simplePos="0" relativeHeight="251656192" behindDoc="1" locked="0" layoutInCell="1" allowOverlap="1" wp14:anchorId="2A46305A" wp14:editId="61B9A6EA">
            <wp:simplePos x="0" y="0"/>
            <wp:positionH relativeFrom="column">
              <wp:posOffset>3155314</wp:posOffset>
            </wp:positionH>
            <wp:positionV relativeFrom="line">
              <wp:posOffset>17144</wp:posOffset>
            </wp:positionV>
            <wp:extent cx="566420" cy="393066"/>
            <wp:effectExtent l="0" t="0" r="0" b="0"/>
            <wp:wrapNone/>
            <wp:docPr id="1073741826" name="officeArt object" descr="Logo FID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ogo FIDI" descr="Logo FID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420" cy="39306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D815CD">
        <w:rPr>
          <w:rFonts w:ascii="Calibri" w:hAnsi="Calibri"/>
          <w:b/>
          <w:bCs/>
          <w:color w:val="808080"/>
          <w:sz w:val="50"/>
          <w:szCs w:val="50"/>
          <w:u w:color="808080"/>
        </w:rPr>
        <w:t xml:space="preserve"> </w:t>
      </w:r>
      <w:r w:rsidRPr="00D815CD">
        <w:rPr>
          <w:rFonts w:ascii="Calibri" w:eastAsia="Calibri" w:hAnsi="Calibri" w:cs="Calibri"/>
          <w:b/>
          <w:bCs/>
          <w:color w:val="808080"/>
          <w:sz w:val="50"/>
          <w:szCs w:val="50"/>
          <w:u w:color="808080"/>
        </w:rPr>
        <w:tab/>
        <w:t xml:space="preserve"> </w:t>
      </w:r>
    </w:p>
    <w:p w14:paraId="002C7E32" w14:textId="77777777" w:rsidR="00700F0C" w:rsidRPr="00D815CD" w:rsidRDefault="00700F0C" w:rsidP="00AE69FB">
      <w:pPr>
        <w:pStyle w:val="Titolo1"/>
        <w:spacing w:line="280" w:lineRule="exact"/>
        <w:jc w:val="both"/>
        <w:rPr>
          <w:rFonts w:ascii="Calibri" w:eastAsia="Calibri" w:hAnsi="Calibri" w:cs="Calibri"/>
          <w:b w:val="0"/>
          <w:bCs w:val="0"/>
          <w:spacing w:val="-4"/>
          <w:sz w:val="28"/>
          <w:szCs w:val="28"/>
        </w:rPr>
      </w:pPr>
    </w:p>
    <w:p w14:paraId="45F1FD2F" w14:textId="77777777" w:rsidR="00700F0C" w:rsidRPr="00D815CD" w:rsidRDefault="00700F0C" w:rsidP="00AE69FB">
      <w:pPr>
        <w:pStyle w:val="Titolo1"/>
        <w:spacing w:line="280" w:lineRule="exact"/>
        <w:jc w:val="both"/>
        <w:rPr>
          <w:rFonts w:ascii="Calibri" w:eastAsia="Calibri" w:hAnsi="Calibri" w:cs="Calibri"/>
          <w:b w:val="0"/>
          <w:bCs w:val="0"/>
          <w:spacing w:val="-4"/>
          <w:sz w:val="28"/>
          <w:szCs w:val="28"/>
        </w:rPr>
      </w:pPr>
    </w:p>
    <w:p w14:paraId="6F8AD6AE" w14:textId="77777777" w:rsidR="00700F0C" w:rsidRPr="00D815CD" w:rsidRDefault="00700F0C" w:rsidP="00AE69FB">
      <w:pPr>
        <w:rPr>
          <w:rFonts w:ascii="Calibri" w:eastAsia="Calibri" w:hAnsi="Calibri" w:cs="Calibri"/>
          <w:sz w:val="14"/>
          <w:szCs w:val="14"/>
        </w:rPr>
      </w:pPr>
    </w:p>
    <w:p w14:paraId="7FC2480C" w14:textId="77777777" w:rsidR="00700F0C" w:rsidRPr="00D815CD" w:rsidRDefault="00B52D49" w:rsidP="00AE69FB">
      <w:pPr>
        <w:jc w:val="center"/>
        <w:rPr>
          <w:rStyle w:val="Nessuno"/>
          <w:rFonts w:ascii="Calibri" w:eastAsia="Calibri" w:hAnsi="Calibri" w:cs="Calibri"/>
          <w:sz w:val="18"/>
          <w:szCs w:val="18"/>
        </w:rPr>
      </w:pPr>
      <w:proofErr w:type="spellStart"/>
      <w:r w:rsidRPr="00D815CD">
        <w:rPr>
          <w:rFonts w:ascii="Calibri" w:hAnsi="Calibri"/>
          <w:sz w:val="18"/>
          <w:szCs w:val="18"/>
        </w:rPr>
        <w:t>Autorivari</w:t>
      </w:r>
      <w:proofErr w:type="spellEnd"/>
      <w:r w:rsidRPr="00D815CD">
        <w:rPr>
          <w:rFonts w:ascii="Calibri" w:hAnsi="Calibri"/>
          <w:sz w:val="18"/>
          <w:szCs w:val="18"/>
        </w:rPr>
        <w:t xml:space="preserve"> - Corso IV Novembre, 8 12100 • Cuneo • Tel. 0171/601962 • </w:t>
      </w:r>
      <w:hyperlink r:id="rId9" w:history="1">
        <w:r w:rsidRPr="00D815CD">
          <w:rPr>
            <w:rStyle w:val="Hyperlink0"/>
          </w:rPr>
          <w:t>staff@autorivari.com</w:t>
        </w:r>
      </w:hyperlink>
      <w:r w:rsidRPr="00D815CD">
        <w:rPr>
          <w:rStyle w:val="Nessuno"/>
          <w:rFonts w:ascii="Calibri" w:hAnsi="Calibri"/>
          <w:sz w:val="18"/>
          <w:szCs w:val="18"/>
        </w:rPr>
        <w:t xml:space="preserve"> • www.autorivari.com</w:t>
      </w:r>
    </w:p>
    <w:bookmarkEnd w:id="0"/>
    <w:p w14:paraId="7E7CDDA0" w14:textId="3CC7D5A8" w:rsidR="00CA4DA0" w:rsidRDefault="00CA4DA0" w:rsidP="00251BD5">
      <w:pPr>
        <w:rPr>
          <w:rFonts w:ascii="Calibri" w:hAnsi="Calibri" w:cs="Calibri"/>
          <w:b/>
          <w:bCs/>
          <w:sz w:val="20"/>
          <w:szCs w:val="20"/>
          <w:bdr w:val="none" w:sz="0" w:space="0" w:color="auto"/>
        </w:rPr>
      </w:pPr>
    </w:p>
    <w:p w14:paraId="595C6B77" w14:textId="77777777" w:rsidR="00C24ED1" w:rsidRPr="009C2F96" w:rsidRDefault="00C24ED1" w:rsidP="00251BD5">
      <w:pPr>
        <w:rPr>
          <w:rFonts w:ascii="Calibri" w:hAnsi="Calibri" w:cs="Calibri"/>
          <w:b/>
          <w:bCs/>
          <w:sz w:val="20"/>
          <w:szCs w:val="20"/>
          <w:bdr w:val="none" w:sz="0" w:space="0" w:color="auto"/>
        </w:rPr>
      </w:pPr>
    </w:p>
    <w:p w14:paraId="70B462BE" w14:textId="72BE0BB2" w:rsidR="00874EA1" w:rsidRPr="00911318" w:rsidRDefault="00911318" w:rsidP="00323474">
      <w:pPr>
        <w:pStyle w:val="Testonormale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911318">
        <w:rPr>
          <w:rFonts w:ascii="Calibri" w:hAnsi="Calibri" w:cs="Calibri"/>
          <w:b/>
          <w:bCs/>
          <w:color w:val="000000"/>
          <w:sz w:val="28"/>
          <w:szCs w:val="28"/>
        </w:rPr>
        <w:t xml:space="preserve">Gelate 2021 in Piemonte, </w:t>
      </w:r>
      <w:r w:rsidR="00E9074F">
        <w:rPr>
          <w:rFonts w:ascii="Calibri" w:hAnsi="Calibri" w:cs="Calibri"/>
          <w:b/>
          <w:bCs/>
          <w:color w:val="000000"/>
          <w:sz w:val="28"/>
          <w:szCs w:val="28"/>
        </w:rPr>
        <w:t xml:space="preserve">finalmente </w:t>
      </w:r>
      <w:r w:rsidR="00F345E2">
        <w:rPr>
          <w:rFonts w:ascii="Calibri" w:hAnsi="Calibri" w:cs="Calibri"/>
          <w:b/>
          <w:bCs/>
          <w:color w:val="000000"/>
          <w:sz w:val="28"/>
          <w:szCs w:val="28"/>
        </w:rPr>
        <w:t>in arrivo i ristori</w:t>
      </w:r>
      <w:r w:rsidRPr="00911318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 w:rsidR="00E9074F">
        <w:rPr>
          <w:rFonts w:ascii="Calibri" w:hAnsi="Calibri" w:cs="Calibri"/>
          <w:b/>
          <w:bCs/>
          <w:color w:val="000000"/>
          <w:sz w:val="28"/>
          <w:szCs w:val="28"/>
        </w:rPr>
        <w:t xml:space="preserve">ai frutticoltori </w:t>
      </w:r>
    </w:p>
    <w:p w14:paraId="7B0FCF8D" w14:textId="20BD75E2" w:rsidR="00251BD5" w:rsidRPr="009E72B8" w:rsidRDefault="00911318" w:rsidP="004F1F46">
      <w:pPr>
        <w:pStyle w:val="Testonormale"/>
        <w:spacing w:before="0" w:beforeAutospacing="0" w:after="0" w:afterAutospacing="0"/>
        <w:jc w:val="center"/>
        <w:rPr>
          <w:rFonts w:ascii="Calibri" w:hAnsi="Calibri"/>
          <w:bCs/>
          <w:i/>
          <w:iCs/>
          <w:sz w:val="18"/>
          <w:szCs w:val="18"/>
        </w:rPr>
      </w:pPr>
      <w:r w:rsidRPr="009E72B8">
        <w:rPr>
          <w:rFonts w:ascii="Calibri" w:hAnsi="Calibri"/>
          <w:bCs/>
          <w:i/>
          <w:iCs/>
          <w:sz w:val="18"/>
          <w:szCs w:val="18"/>
        </w:rPr>
        <w:t xml:space="preserve">Confagricoltura Cuneo </w:t>
      </w:r>
      <w:r w:rsidR="00E9074F" w:rsidRPr="009E72B8">
        <w:rPr>
          <w:rFonts w:ascii="Calibri" w:hAnsi="Calibri"/>
          <w:bCs/>
          <w:i/>
          <w:iCs/>
          <w:sz w:val="18"/>
          <w:szCs w:val="18"/>
        </w:rPr>
        <w:t xml:space="preserve">continua a </w:t>
      </w:r>
      <w:r w:rsidRPr="009E72B8">
        <w:rPr>
          <w:rFonts w:ascii="Calibri" w:hAnsi="Calibri"/>
          <w:bCs/>
          <w:i/>
          <w:iCs/>
          <w:sz w:val="18"/>
          <w:szCs w:val="18"/>
        </w:rPr>
        <w:t>chiede</w:t>
      </w:r>
      <w:r w:rsidR="00E9074F" w:rsidRPr="009E72B8">
        <w:rPr>
          <w:rFonts w:ascii="Calibri" w:hAnsi="Calibri"/>
          <w:bCs/>
          <w:i/>
          <w:iCs/>
          <w:sz w:val="18"/>
          <w:szCs w:val="18"/>
        </w:rPr>
        <w:t>re</w:t>
      </w:r>
      <w:r w:rsidRPr="009E72B8">
        <w:rPr>
          <w:rFonts w:ascii="Calibri" w:hAnsi="Calibri"/>
          <w:bCs/>
          <w:i/>
          <w:iCs/>
          <w:sz w:val="18"/>
          <w:szCs w:val="18"/>
        </w:rPr>
        <w:t xml:space="preserve"> attenzione per un comparto in forte sofferenza, nonostante la qualità dei suoi prodotti</w:t>
      </w:r>
    </w:p>
    <w:p w14:paraId="156450FD" w14:textId="21296A23" w:rsidR="00874EA1" w:rsidRPr="00323474" w:rsidRDefault="00323474" w:rsidP="00E03778">
      <w:pPr>
        <w:pStyle w:val="Testonormale"/>
        <w:spacing w:before="0" w:beforeAutospacing="0" w:after="0" w:afterAutospacing="0"/>
        <w:jc w:val="center"/>
        <w:rPr>
          <w:rFonts w:ascii="Calibri" w:hAnsi="Calibri"/>
          <w:bCs/>
          <w:i/>
          <w:iCs/>
          <w:sz w:val="22"/>
          <w:szCs w:val="22"/>
        </w:rPr>
      </w:pPr>
      <w:r w:rsidRPr="00323474">
        <w:rPr>
          <w:rFonts w:ascii="Calibri" w:hAnsi="Calibri"/>
          <w:bCs/>
          <w:i/>
          <w:iCs/>
          <w:sz w:val="22"/>
          <w:szCs w:val="22"/>
        </w:rPr>
        <w:t xml:space="preserve"> </w:t>
      </w:r>
    </w:p>
    <w:p w14:paraId="54B22103" w14:textId="2EEB69C0" w:rsidR="008A2990" w:rsidRDefault="00791950" w:rsidP="00F035DA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07</w:t>
      </w:r>
      <w:r w:rsidR="002E6B09" w:rsidRPr="00DC51A4">
        <w:rPr>
          <w:rFonts w:ascii="Calibri" w:hAnsi="Calibri" w:cs="Calibri"/>
          <w:b/>
        </w:rPr>
        <w:t>)</w:t>
      </w:r>
      <w:r w:rsidR="00630A8D" w:rsidRPr="00DC51A4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17</w:t>
      </w:r>
      <w:r w:rsidR="002B1C7F" w:rsidRPr="00DC51A4">
        <w:rPr>
          <w:rFonts w:ascii="Calibri" w:hAnsi="Calibri" w:cs="Calibri"/>
          <w:b/>
        </w:rPr>
        <w:t>.02</w:t>
      </w:r>
      <w:r w:rsidR="001A152E" w:rsidRPr="00DC51A4">
        <w:rPr>
          <w:rFonts w:ascii="Calibri" w:hAnsi="Calibri" w:cs="Calibri"/>
          <w:b/>
        </w:rPr>
        <w:t>.202</w:t>
      </w:r>
      <w:r w:rsidR="00F2775C" w:rsidRPr="00DC51A4">
        <w:rPr>
          <w:rFonts w:ascii="Calibri" w:hAnsi="Calibri" w:cs="Calibri"/>
          <w:b/>
        </w:rPr>
        <w:t>3</w:t>
      </w:r>
      <w:r w:rsidR="001A152E" w:rsidRPr="00DC51A4">
        <w:rPr>
          <w:rFonts w:ascii="Calibri" w:hAnsi="Calibri" w:cs="Calibri"/>
          <w:b/>
        </w:rPr>
        <w:t xml:space="preserve"> –</w:t>
      </w:r>
      <w:r w:rsidR="00C913E0">
        <w:rPr>
          <w:rFonts w:ascii="Calibri" w:hAnsi="Calibri" w:cs="Calibri"/>
          <w:b/>
        </w:rPr>
        <w:t xml:space="preserve"> </w:t>
      </w:r>
      <w:r w:rsidR="008A2990">
        <w:rPr>
          <w:rFonts w:ascii="Calibri" w:hAnsi="Calibri" w:cs="Calibri"/>
          <w:b/>
        </w:rPr>
        <w:t>“</w:t>
      </w:r>
      <w:r w:rsidR="00825B75">
        <w:rPr>
          <w:rFonts w:ascii="Calibri" w:hAnsi="Calibri" w:cs="Calibri"/>
          <w:b/>
        </w:rPr>
        <w:t>Apprendiamo dalla Regione Piemonte che</w:t>
      </w:r>
      <w:r w:rsidR="00F035DA">
        <w:rPr>
          <w:rFonts w:ascii="Calibri" w:hAnsi="Calibri" w:cs="Calibri"/>
          <w:b/>
        </w:rPr>
        <w:t>, nelle prossime settimane, dovrebbe</w:t>
      </w:r>
      <w:r w:rsidR="001E4785">
        <w:rPr>
          <w:rFonts w:ascii="Calibri" w:hAnsi="Calibri" w:cs="Calibri"/>
          <w:b/>
        </w:rPr>
        <w:t>ro</w:t>
      </w:r>
      <w:r w:rsidR="00F035DA">
        <w:rPr>
          <w:rFonts w:ascii="Calibri" w:hAnsi="Calibri" w:cs="Calibri"/>
          <w:b/>
        </w:rPr>
        <w:t xml:space="preserve"> </w:t>
      </w:r>
      <w:r w:rsidR="00E9074F">
        <w:rPr>
          <w:rFonts w:ascii="Calibri" w:hAnsi="Calibri" w:cs="Calibri"/>
          <w:b/>
        </w:rPr>
        <w:t xml:space="preserve">finalmente </w:t>
      </w:r>
      <w:r w:rsidR="00F035DA">
        <w:rPr>
          <w:rFonts w:ascii="Calibri" w:hAnsi="Calibri" w:cs="Calibri"/>
          <w:b/>
        </w:rPr>
        <w:t>arrivare i ristor</w:t>
      </w:r>
      <w:r w:rsidR="00E9074F">
        <w:rPr>
          <w:rFonts w:ascii="Calibri" w:hAnsi="Calibri" w:cs="Calibri"/>
          <w:b/>
        </w:rPr>
        <w:t>i</w:t>
      </w:r>
      <w:r w:rsidR="00F035DA">
        <w:rPr>
          <w:rFonts w:ascii="Calibri" w:hAnsi="Calibri" w:cs="Calibri"/>
          <w:b/>
        </w:rPr>
        <w:t xml:space="preserve"> per le</w:t>
      </w:r>
      <w:r w:rsidR="008A2990">
        <w:rPr>
          <w:rFonts w:ascii="Calibri" w:hAnsi="Calibri" w:cs="Calibri"/>
          <w:b/>
        </w:rPr>
        <w:t xml:space="preserve"> gelate del</w:t>
      </w:r>
      <w:r w:rsidR="00EA70FA">
        <w:rPr>
          <w:rFonts w:ascii="Calibri" w:hAnsi="Calibri" w:cs="Calibri"/>
          <w:b/>
        </w:rPr>
        <w:t xml:space="preserve"> 7 e </w:t>
      </w:r>
      <w:r w:rsidR="008A2990">
        <w:rPr>
          <w:rFonts w:ascii="Calibri" w:hAnsi="Calibri" w:cs="Calibri"/>
          <w:b/>
        </w:rPr>
        <w:t xml:space="preserve">8 aprile </w:t>
      </w:r>
      <w:r w:rsidR="00EA70FA">
        <w:rPr>
          <w:rFonts w:ascii="Calibri" w:hAnsi="Calibri" w:cs="Calibri"/>
          <w:b/>
        </w:rPr>
        <w:t>2021</w:t>
      </w:r>
      <w:r w:rsidR="00F035DA">
        <w:rPr>
          <w:rFonts w:ascii="Calibri" w:hAnsi="Calibri" w:cs="Calibri"/>
          <w:b/>
        </w:rPr>
        <w:t xml:space="preserve">, attesi da ormai quasi due anni e che potrebbero rappresentare una boccata d’ossigeno importante per la liquidità delle nostre aziende. Anche in Emilia-Romagna, dove personalmente mi sono recato </w:t>
      </w:r>
      <w:r w:rsidR="00E9074F">
        <w:rPr>
          <w:rFonts w:ascii="Calibri" w:hAnsi="Calibri" w:cs="Calibri"/>
          <w:b/>
        </w:rPr>
        <w:t xml:space="preserve">nei giorni scorsi, la Regione ha sbloccato la situazione di </w:t>
      </w:r>
      <w:proofErr w:type="spellStart"/>
      <w:r w:rsidR="00E9074F">
        <w:rPr>
          <w:rFonts w:ascii="Calibri" w:hAnsi="Calibri" w:cs="Calibri"/>
          <w:b/>
        </w:rPr>
        <w:t>empasse</w:t>
      </w:r>
      <w:proofErr w:type="spellEnd"/>
      <w:r w:rsidR="00E9074F">
        <w:rPr>
          <w:rFonts w:ascii="Calibri" w:hAnsi="Calibri" w:cs="Calibri"/>
          <w:b/>
        </w:rPr>
        <w:t xml:space="preserve"> in cui si trovavano bloccate migliaia di imprese in attesa dei rimborsi. Tuttavia, p</w:t>
      </w:r>
      <w:r w:rsidR="008A2990">
        <w:rPr>
          <w:rFonts w:ascii="Calibri" w:hAnsi="Calibri" w:cs="Calibri"/>
          <w:b/>
        </w:rPr>
        <w:t>reoccupazione</w:t>
      </w:r>
      <w:r w:rsidR="00FC3C54">
        <w:rPr>
          <w:rFonts w:ascii="Calibri" w:hAnsi="Calibri" w:cs="Calibri"/>
          <w:b/>
        </w:rPr>
        <w:t xml:space="preserve"> e malcontento</w:t>
      </w:r>
      <w:r w:rsidR="008A2990">
        <w:rPr>
          <w:rFonts w:ascii="Calibri" w:hAnsi="Calibri" w:cs="Calibri"/>
          <w:b/>
        </w:rPr>
        <w:t xml:space="preserve"> </w:t>
      </w:r>
      <w:r w:rsidR="00FC3C54">
        <w:rPr>
          <w:rFonts w:ascii="Calibri" w:hAnsi="Calibri" w:cs="Calibri"/>
          <w:b/>
        </w:rPr>
        <w:t xml:space="preserve">circolano, in generale, </w:t>
      </w:r>
      <w:r w:rsidR="00E9074F">
        <w:rPr>
          <w:rFonts w:ascii="Calibri" w:hAnsi="Calibri" w:cs="Calibri"/>
          <w:b/>
        </w:rPr>
        <w:t xml:space="preserve">anche </w:t>
      </w:r>
      <w:r w:rsidR="00FC3C54">
        <w:rPr>
          <w:rFonts w:ascii="Calibri" w:hAnsi="Calibri" w:cs="Calibri"/>
          <w:b/>
        </w:rPr>
        <w:t xml:space="preserve">tra </w:t>
      </w:r>
      <w:r w:rsidR="008A2990">
        <w:rPr>
          <w:rFonts w:ascii="Calibri" w:hAnsi="Calibri" w:cs="Calibri"/>
          <w:b/>
        </w:rPr>
        <w:t xml:space="preserve">gli agricoltori del resto di Europa: </w:t>
      </w:r>
      <w:r w:rsidR="00FC3C54">
        <w:rPr>
          <w:rFonts w:ascii="Calibri" w:hAnsi="Calibri" w:cs="Calibri"/>
          <w:b/>
        </w:rPr>
        <w:t>a</w:t>
      </w:r>
      <w:r w:rsidR="008A2990">
        <w:rPr>
          <w:rFonts w:ascii="Calibri" w:hAnsi="Calibri" w:cs="Calibri"/>
          <w:b/>
        </w:rPr>
        <w:t xml:space="preserve">lla fiera </w:t>
      </w:r>
      <w:proofErr w:type="spellStart"/>
      <w:r w:rsidR="008A2990">
        <w:rPr>
          <w:rFonts w:ascii="Calibri" w:hAnsi="Calibri" w:cs="Calibri"/>
          <w:b/>
        </w:rPr>
        <w:t>Fruit</w:t>
      </w:r>
      <w:proofErr w:type="spellEnd"/>
      <w:r w:rsidR="008A2990">
        <w:rPr>
          <w:rFonts w:ascii="Calibri" w:hAnsi="Calibri" w:cs="Calibri"/>
          <w:b/>
        </w:rPr>
        <w:t xml:space="preserve"> Logistica a Berlino il confronto con realtà produttive e buyer ha confermato che così </w:t>
      </w:r>
      <w:r w:rsidR="000F4AA3">
        <w:rPr>
          <w:rFonts w:ascii="Calibri" w:hAnsi="Calibri" w:cs="Calibri"/>
          <w:b/>
        </w:rPr>
        <w:t>non si può andare avanti</w:t>
      </w:r>
      <w:r w:rsidR="008A2990">
        <w:rPr>
          <w:rFonts w:ascii="Calibri" w:hAnsi="Calibri" w:cs="Calibri"/>
          <w:b/>
        </w:rPr>
        <w:t>!”.</w:t>
      </w:r>
      <w:r w:rsidR="00FC3C54">
        <w:rPr>
          <w:rFonts w:ascii="Calibri" w:hAnsi="Calibri" w:cs="Calibri"/>
          <w:b/>
        </w:rPr>
        <w:t xml:space="preserve"> Michele Ponso, presidente della sezione frutta di Confagricoltura Cuneo e della FNP Frutticola di Confagricoltura, torna a rimarcare il difficile momento sostenuto dal comparto</w:t>
      </w:r>
      <w:r w:rsidR="00D56D3F">
        <w:rPr>
          <w:rFonts w:ascii="Calibri" w:hAnsi="Calibri" w:cs="Calibri"/>
          <w:b/>
        </w:rPr>
        <w:t>, tra aumento dei costi e consumi che non decollano,</w:t>
      </w:r>
      <w:r w:rsidR="00FC3C54">
        <w:rPr>
          <w:rFonts w:ascii="Calibri" w:hAnsi="Calibri" w:cs="Calibri"/>
          <w:b/>
        </w:rPr>
        <w:t xml:space="preserve"> e la necessità di predisporre quanto prima misure adeguate </w:t>
      </w:r>
      <w:r w:rsidR="001E4785">
        <w:rPr>
          <w:rFonts w:ascii="Calibri" w:hAnsi="Calibri" w:cs="Calibri"/>
          <w:b/>
        </w:rPr>
        <w:t>a</w:t>
      </w:r>
      <w:r w:rsidR="00FC3C54">
        <w:rPr>
          <w:rFonts w:ascii="Calibri" w:hAnsi="Calibri" w:cs="Calibri"/>
          <w:b/>
        </w:rPr>
        <w:t xml:space="preserve"> prestare soccorso</w:t>
      </w:r>
      <w:r w:rsidR="00B42267">
        <w:rPr>
          <w:rFonts w:ascii="Calibri" w:hAnsi="Calibri" w:cs="Calibri"/>
          <w:b/>
        </w:rPr>
        <w:t>, come s</w:t>
      </w:r>
      <w:r w:rsidR="00B42267" w:rsidRPr="00B42267">
        <w:rPr>
          <w:rFonts w:ascii="Calibri" w:hAnsi="Calibri" w:cs="Calibri"/>
          <w:b/>
        </w:rPr>
        <w:t>gravi contributiv</w:t>
      </w:r>
      <w:r w:rsidR="00B42267" w:rsidRPr="00B42267">
        <w:rPr>
          <w:rFonts w:ascii="Calibri" w:hAnsi="Calibri" w:cs="Calibri"/>
          <w:b/>
        </w:rPr>
        <w:t>i</w:t>
      </w:r>
      <w:r w:rsidR="00B42267" w:rsidRPr="00B42267">
        <w:rPr>
          <w:rFonts w:ascii="Calibri" w:hAnsi="Calibri" w:cs="Calibri"/>
          <w:b/>
        </w:rPr>
        <w:t xml:space="preserve"> e sospensione della prima rata dei contributi</w:t>
      </w:r>
      <w:r w:rsidR="00B42267" w:rsidRPr="00B42267">
        <w:rPr>
          <w:rFonts w:ascii="Calibri" w:hAnsi="Calibri" w:cs="Calibri"/>
          <w:b/>
        </w:rPr>
        <w:t>,</w:t>
      </w:r>
      <w:r w:rsidR="00B42267">
        <w:rPr>
          <w:rFonts w:ascii="Calibri" w:hAnsi="Calibri" w:cs="Calibri"/>
          <w:b/>
        </w:rPr>
        <w:t xml:space="preserve"> </w:t>
      </w:r>
      <w:r w:rsidR="00FC3C54">
        <w:rPr>
          <w:rFonts w:ascii="Calibri" w:hAnsi="Calibri" w:cs="Calibri"/>
          <w:b/>
        </w:rPr>
        <w:t xml:space="preserve">e dare alle aziende una prospettiva di rilancio. </w:t>
      </w:r>
    </w:p>
    <w:p w14:paraId="05E34368" w14:textId="79D1120B" w:rsidR="009A04E0" w:rsidRDefault="00057940" w:rsidP="0070171C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Delle criticità del comparto e della necessità di un’azione istituzionale condivisa e concreta si è parlato molto anche al </w:t>
      </w:r>
      <w:r w:rsidRPr="00BC6438">
        <w:rPr>
          <w:rFonts w:ascii="Calibri" w:hAnsi="Calibri" w:cs="Calibri"/>
          <w:bCs/>
        </w:rPr>
        <w:t>“</w:t>
      </w:r>
      <w:proofErr w:type="spellStart"/>
      <w:r w:rsidRPr="00BC6438">
        <w:rPr>
          <w:rFonts w:ascii="Calibri" w:hAnsi="Calibri" w:cs="Calibri"/>
          <w:bCs/>
        </w:rPr>
        <w:t>Fruit</w:t>
      </w:r>
      <w:proofErr w:type="spellEnd"/>
      <w:r w:rsidRPr="00BC6438">
        <w:rPr>
          <w:rFonts w:ascii="Calibri" w:hAnsi="Calibri" w:cs="Calibri"/>
          <w:bCs/>
        </w:rPr>
        <w:t xml:space="preserve"> Logistica”,</w:t>
      </w:r>
      <w:r w:rsidRPr="00057940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la</w:t>
      </w:r>
      <w:r w:rsidRPr="00BC6438">
        <w:rPr>
          <w:rFonts w:ascii="Calibri" w:hAnsi="Calibri" w:cs="Calibri"/>
          <w:bCs/>
        </w:rPr>
        <w:t xml:space="preserve"> fiera di riferimento dell’ortofrutta </w:t>
      </w:r>
      <w:r>
        <w:rPr>
          <w:rFonts w:ascii="Calibri" w:hAnsi="Calibri" w:cs="Calibri"/>
          <w:bCs/>
        </w:rPr>
        <w:t>di</w:t>
      </w:r>
      <w:r w:rsidRPr="00BC6438">
        <w:rPr>
          <w:rFonts w:ascii="Calibri" w:hAnsi="Calibri" w:cs="Calibri"/>
          <w:bCs/>
        </w:rPr>
        <w:t xml:space="preserve"> Berlino</w:t>
      </w:r>
      <w:r>
        <w:rPr>
          <w:rFonts w:ascii="Calibri" w:hAnsi="Calibri" w:cs="Calibri"/>
          <w:bCs/>
        </w:rPr>
        <w:t xml:space="preserve">, tenutasi </w:t>
      </w:r>
      <w:r w:rsidRPr="00BC6438">
        <w:rPr>
          <w:rFonts w:ascii="Calibri" w:hAnsi="Calibri" w:cs="Calibri"/>
          <w:bCs/>
        </w:rPr>
        <w:t>dall’8 al 10 febbraio</w:t>
      </w:r>
      <w:r>
        <w:rPr>
          <w:rFonts w:ascii="Calibri" w:hAnsi="Calibri" w:cs="Calibri"/>
          <w:bCs/>
        </w:rPr>
        <w:t xml:space="preserve">. L’evento ha visto il </w:t>
      </w:r>
      <w:r w:rsidR="00FC3C54">
        <w:rPr>
          <w:rFonts w:ascii="Calibri" w:hAnsi="Calibri" w:cs="Calibri"/>
          <w:bCs/>
        </w:rPr>
        <w:t>“M</w:t>
      </w:r>
      <w:r>
        <w:rPr>
          <w:rFonts w:ascii="Calibri" w:hAnsi="Calibri" w:cs="Calibri"/>
          <w:bCs/>
        </w:rPr>
        <w:t xml:space="preserve">ade in </w:t>
      </w:r>
      <w:proofErr w:type="spellStart"/>
      <w:r>
        <w:rPr>
          <w:rFonts w:ascii="Calibri" w:hAnsi="Calibri" w:cs="Calibri"/>
          <w:bCs/>
        </w:rPr>
        <w:t>Italy</w:t>
      </w:r>
      <w:proofErr w:type="spellEnd"/>
      <w:r w:rsidR="00FC3C54">
        <w:rPr>
          <w:rFonts w:ascii="Calibri" w:hAnsi="Calibri" w:cs="Calibri"/>
          <w:bCs/>
        </w:rPr>
        <w:t>”</w:t>
      </w:r>
      <w:r>
        <w:rPr>
          <w:rFonts w:ascii="Calibri" w:hAnsi="Calibri" w:cs="Calibri"/>
          <w:bCs/>
        </w:rPr>
        <w:t xml:space="preserve"> protagonista per qualità e presenza. Secondo recenti dati Istat sul commercio con l’estero l’esportazione agroalimentare ha toccato il nuovo massimo storico nel 2022, </w:t>
      </w:r>
      <w:r w:rsidRPr="004135C0">
        <w:rPr>
          <w:rFonts w:ascii="Calibri" w:hAnsi="Calibri" w:cs="Calibri"/>
          <w:bCs/>
        </w:rPr>
        <w:t>con oltre 60 miliardi di euro</w:t>
      </w:r>
      <w:r w:rsidRPr="00057940">
        <w:rPr>
          <w:rFonts w:ascii="Calibri" w:hAnsi="Calibri" w:cs="Calibri"/>
          <w:bCs/>
        </w:rPr>
        <w:t>, un aumento del 17% rispetto al 2022.</w:t>
      </w:r>
      <w:r w:rsidR="009A04E0">
        <w:rPr>
          <w:rFonts w:ascii="Calibri" w:hAnsi="Calibri" w:cs="Calibri"/>
          <w:bCs/>
        </w:rPr>
        <w:t xml:space="preserve"> </w:t>
      </w:r>
      <w:r w:rsidR="009A04E0" w:rsidRPr="009A04E0">
        <w:rPr>
          <w:rFonts w:ascii="Calibri" w:hAnsi="Calibri" w:cs="Calibri"/>
          <w:bCs/>
        </w:rPr>
        <w:t xml:space="preserve">Su un valore complessivo della produzione agricola nazionale che nel 2021 ha superato i 56 miliardi di euro, quello dell’ortofrutta fresca, esclusi i trasformati industriali, si attesta oltre i 14 miliardi, più di un quarto del totale, in leggera flessione rispetto all’anno precedente (27%). Sul fronte dell’export, l’Italia ha una quota del 5% del mercato, seguita da Belgio, Turchia, Germania e Francia. Tra i prodotti maggiormente esportati figurano mele, uva, kiwi, pere, arance, pesche e nettarine. </w:t>
      </w:r>
    </w:p>
    <w:p w14:paraId="16B29BC5" w14:textId="64AE1EF7" w:rsidR="009A04E0" w:rsidRDefault="000F4AA3" w:rsidP="00D56D3F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“Il confronto con altre realtà regionali ed europee ci fa comprendere come sia necessario un intervento urgente delle istituzioni comunitarie che accompagnino il comparto frutta durante i grandi cambiamenti imposti dal complesso panorama internazionale - </w:t>
      </w:r>
      <w:r w:rsidR="00FC3C54">
        <w:rPr>
          <w:rFonts w:ascii="Calibri" w:hAnsi="Calibri" w:cs="Calibri"/>
          <w:bCs/>
        </w:rPr>
        <w:t>conclude</w:t>
      </w:r>
      <w:r>
        <w:rPr>
          <w:rFonts w:ascii="Calibri" w:hAnsi="Calibri" w:cs="Calibri"/>
          <w:bCs/>
        </w:rPr>
        <w:t xml:space="preserve"> Ponso -. </w:t>
      </w:r>
      <w:r w:rsidR="00EA70FA">
        <w:rPr>
          <w:rFonts w:ascii="Calibri" w:hAnsi="Calibri" w:cs="Calibri"/>
          <w:bCs/>
        </w:rPr>
        <w:t xml:space="preserve">Anche il </w:t>
      </w:r>
      <w:r w:rsidR="00FC3C54">
        <w:rPr>
          <w:rFonts w:ascii="Calibri" w:hAnsi="Calibri" w:cs="Calibri"/>
          <w:bCs/>
        </w:rPr>
        <w:t>G</w:t>
      </w:r>
      <w:r w:rsidR="00EA70FA">
        <w:rPr>
          <w:rFonts w:ascii="Calibri" w:hAnsi="Calibri" w:cs="Calibri"/>
          <w:bCs/>
        </w:rPr>
        <w:t xml:space="preserve">overno italiano e la </w:t>
      </w:r>
      <w:r w:rsidR="00FC3C54">
        <w:rPr>
          <w:rFonts w:ascii="Calibri" w:hAnsi="Calibri" w:cs="Calibri"/>
          <w:bCs/>
        </w:rPr>
        <w:t>R</w:t>
      </w:r>
      <w:r w:rsidR="00EA70FA">
        <w:rPr>
          <w:rFonts w:ascii="Calibri" w:hAnsi="Calibri" w:cs="Calibri"/>
          <w:bCs/>
        </w:rPr>
        <w:t xml:space="preserve">egione devono avviare azioni concrete in risposta </w:t>
      </w:r>
      <w:r w:rsidR="00057940">
        <w:rPr>
          <w:rFonts w:ascii="Calibri" w:hAnsi="Calibri" w:cs="Calibri"/>
          <w:bCs/>
        </w:rPr>
        <w:t>a</w:t>
      </w:r>
      <w:r w:rsidR="00EA70FA">
        <w:rPr>
          <w:rFonts w:ascii="Calibri" w:hAnsi="Calibri" w:cs="Calibri"/>
          <w:bCs/>
        </w:rPr>
        <w:t xml:space="preserve">lle esigenze degli agricoltori: al </w:t>
      </w:r>
      <w:proofErr w:type="spellStart"/>
      <w:r w:rsidR="00EA70FA">
        <w:rPr>
          <w:rFonts w:ascii="Calibri" w:hAnsi="Calibri" w:cs="Calibri"/>
          <w:bCs/>
        </w:rPr>
        <w:t>Fruit</w:t>
      </w:r>
      <w:proofErr w:type="spellEnd"/>
      <w:r w:rsidR="00EA70FA">
        <w:rPr>
          <w:rFonts w:ascii="Calibri" w:hAnsi="Calibri" w:cs="Calibri"/>
          <w:bCs/>
        </w:rPr>
        <w:t xml:space="preserve"> Logistica di Berlino il </w:t>
      </w:r>
      <w:r w:rsidR="00A11825">
        <w:rPr>
          <w:rFonts w:ascii="Calibri" w:hAnsi="Calibri" w:cs="Calibri"/>
          <w:bCs/>
        </w:rPr>
        <w:t>m</w:t>
      </w:r>
      <w:r w:rsidR="00EA70FA">
        <w:rPr>
          <w:rFonts w:ascii="Calibri" w:hAnsi="Calibri" w:cs="Calibri"/>
          <w:bCs/>
        </w:rPr>
        <w:t xml:space="preserve">ade in </w:t>
      </w:r>
      <w:proofErr w:type="spellStart"/>
      <w:r w:rsidR="00EA70FA">
        <w:rPr>
          <w:rFonts w:ascii="Calibri" w:hAnsi="Calibri" w:cs="Calibri"/>
          <w:bCs/>
        </w:rPr>
        <w:t>Italy</w:t>
      </w:r>
      <w:proofErr w:type="spellEnd"/>
      <w:r w:rsidR="00EA70FA">
        <w:rPr>
          <w:rFonts w:ascii="Calibri" w:hAnsi="Calibri" w:cs="Calibri"/>
          <w:bCs/>
        </w:rPr>
        <w:t xml:space="preserve"> ha portato risultato eccellenti. </w:t>
      </w:r>
      <w:r w:rsidR="00EA70FA" w:rsidRPr="00EA70FA">
        <w:rPr>
          <w:rFonts w:ascii="Calibri" w:hAnsi="Calibri" w:cs="Calibri"/>
          <w:bCs/>
        </w:rPr>
        <w:t>L’Italia è l’ottavo produttore al mondo di ortofrutta e, per quanto riguarda le esportazioni, è 6° a</w:t>
      </w:r>
      <w:r w:rsidR="00FC3C54">
        <w:rPr>
          <w:rFonts w:ascii="Calibri" w:hAnsi="Calibri" w:cs="Calibri"/>
          <w:bCs/>
        </w:rPr>
        <w:t xml:space="preserve"> </w:t>
      </w:r>
      <w:r w:rsidR="00EA70FA" w:rsidRPr="00EA70FA">
        <w:rPr>
          <w:rFonts w:ascii="Calibri" w:hAnsi="Calibri" w:cs="Calibri"/>
          <w:bCs/>
        </w:rPr>
        <w:t>l</w:t>
      </w:r>
      <w:r w:rsidR="00FC3C54">
        <w:rPr>
          <w:rFonts w:ascii="Calibri" w:hAnsi="Calibri" w:cs="Calibri"/>
          <w:bCs/>
        </w:rPr>
        <w:t>ivello globale</w:t>
      </w:r>
      <w:r w:rsidR="00EA70FA">
        <w:rPr>
          <w:rFonts w:ascii="Calibri" w:hAnsi="Calibri" w:cs="Calibri"/>
          <w:bCs/>
        </w:rPr>
        <w:t>. Davvero vogliamo lasciar morire un comparto primario invidiato da tutt</w:t>
      </w:r>
      <w:r w:rsidR="00FC3C54">
        <w:rPr>
          <w:rFonts w:ascii="Calibri" w:hAnsi="Calibri" w:cs="Calibri"/>
          <w:bCs/>
        </w:rPr>
        <w:t>i</w:t>
      </w:r>
      <w:r w:rsidR="00EA70FA">
        <w:rPr>
          <w:rFonts w:ascii="Calibri" w:hAnsi="Calibri" w:cs="Calibri"/>
          <w:bCs/>
        </w:rPr>
        <w:t>?”.</w:t>
      </w:r>
    </w:p>
    <w:p w14:paraId="10D6878F" w14:textId="06E6C406" w:rsidR="009A04E0" w:rsidRDefault="009A04E0" w:rsidP="00D56D3F">
      <w:pPr>
        <w:jc w:val="both"/>
        <w:rPr>
          <w:rFonts w:ascii="Calibri" w:hAnsi="Calibri" w:cs="Calibri"/>
          <w:bCs/>
        </w:rPr>
      </w:pPr>
      <w:r w:rsidRPr="009A04E0">
        <w:rPr>
          <w:rFonts w:ascii="Calibri" w:hAnsi="Calibri" w:cs="Calibri"/>
          <w:bCs/>
        </w:rPr>
        <w:t>Confagricoltura ha recentemente chiesto al Governo interventi per integrare le perdite o perlomeno aiutare le imprese a compensare gli extracosti di produzione. Anche nell’ambito delle decisioni in merito all’attivazione del Fondo per la sovranità alimentare e degli altri strumenti previsti dalla Legge di bilancio 2023, la richiesta confederale è stata quella di intervenire rapidamente con misure a favore della liquidità delle imprese, in modo che le aziende ortofrutticole possano tornare ad essere competitive, riacquistando il ruolo di leader nel contesto internazionale.</w:t>
      </w:r>
    </w:p>
    <w:sectPr w:rsidR="009A04E0" w:rsidSect="004773FC">
      <w:footerReference w:type="default" r:id="rId10"/>
      <w:pgSz w:w="11900" w:h="16840"/>
      <w:pgMar w:top="2004" w:right="1133" w:bottom="284" w:left="1134" w:header="720" w:footer="4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C0CB7" w14:textId="77777777" w:rsidR="006D1195" w:rsidRDefault="006D1195">
      <w:r>
        <w:separator/>
      </w:r>
    </w:p>
  </w:endnote>
  <w:endnote w:type="continuationSeparator" w:id="0">
    <w:p w14:paraId="714A35B8" w14:textId="77777777" w:rsidR="006D1195" w:rsidRDefault="006D1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utiger LT Std 55 Roman">
    <w:panose1 w:val="020B0602020204020204"/>
    <w:charset w:val="4D"/>
    <w:family w:val="swiss"/>
    <w:pitch w:val="variable"/>
    <w:sig w:usb0="00000003" w:usb1="00000000" w:usb2="00000000" w:usb3="00000000" w:csb0="00000001" w:csb1="00000000"/>
  </w:font>
  <w:font w:name="Frutiger LT Std 57 Cn">
    <w:panose1 w:val="020B06060202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7A412" w14:textId="77777777" w:rsidR="00700F0C" w:rsidRDefault="00B52D49">
    <w:pPr>
      <w:pStyle w:val="Pidipagina"/>
      <w:tabs>
        <w:tab w:val="clear" w:pos="9638"/>
        <w:tab w:val="right" w:pos="9613"/>
      </w:tabs>
      <w:jc w:val="center"/>
    </w:pPr>
    <w:r>
      <w:rPr>
        <w:rFonts w:ascii="Calibri" w:hAnsi="Calibri"/>
        <w:sz w:val="18"/>
        <w:szCs w:val="18"/>
      </w:rPr>
      <w:t>Confagricoltura Cuneo - Via Bruno Caccia, 4 - 12100 Cuneo (CN) - Tel. 0171.692143 - E-mail: cuneo@confagricoltura.it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FC4D3" w14:textId="77777777" w:rsidR="006D1195" w:rsidRDefault="006D1195">
      <w:r>
        <w:separator/>
      </w:r>
    </w:p>
  </w:footnote>
  <w:footnote w:type="continuationSeparator" w:id="0">
    <w:p w14:paraId="044B2C4A" w14:textId="77777777" w:rsidR="006D1195" w:rsidRDefault="006D1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49F9"/>
    <w:multiLevelType w:val="hybridMultilevel"/>
    <w:tmpl w:val="6B1EC0EE"/>
    <w:lvl w:ilvl="0" w:tplc="EB18B68A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F55AB"/>
    <w:multiLevelType w:val="hybridMultilevel"/>
    <w:tmpl w:val="6E902C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92FA8"/>
    <w:multiLevelType w:val="multilevel"/>
    <w:tmpl w:val="E7C05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5B39D9"/>
    <w:multiLevelType w:val="multilevel"/>
    <w:tmpl w:val="0BB21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881AA5"/>
    <w:multiLevelType w:val="multilevel"/>
    <w:tmpl w:val="C96EF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FF7E15"/>
    <w:multiLevelType w:val="multilevel"/>
    <w:tmpl w:val="7A0A7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625E8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F0A5B39"/>
    <w:multiLevelType w:val="hybridMultilevel"/>
    <w:tmpl w:val="E3C0C1A6"/>
    <w:lvl w:ilvl="0" w:tplc="3CF26E90">
      <w:start w:val="1"/>
      <w:numFmt w:val="decimalZero"/>
      <w:lvlText w:val="%1)"/>
      <w:lvlJc w:val="left"/>
      <w:pPr>
        <w:ind w:left="760" w:hanging="4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16188"/>
    <w:multiLevelType w:val="hybridMultilevel"/>
    <w:tmpl w:val="16981FF0"/>
    <w:lvl w:ilvl="0" w:tplc="1DD24C22">
      <w:start w:val="1"/>
      <w:numFmt w:val="decimalZero"/>
      <w:lvlText w:val="%1)"/>
      <w:lvlJc w:val="left"/>
      <w:pPr>
        <w:ind w:left="760" w:hanging="4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310A9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78A4787B"/>
    <w:multiLevelType w:val="hybridMultilevel"/>
    <w:tmpl w:val="FAAC609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8621272">
    <w:abstractNumId w:val="1"/>
  </w:num>
  <w:num w:numId="2" w16cid:durableId="913929432">
    <w:abstractNumId w:val="10"/>
  </w:num>
  <w:num w:numId="3" w16cid:durableId="1818834102">
    <w:abstractNumId w:val="3"/>
  </w:num>
  <w:num w:numId="4" w16cid:durableId="45416651">
    <w:abstractNumId w:val="2"/>
  </w:num>
  <w:num w:numId="5" w16cid:durableId="371348793">
    <w:abstractNumId w:val="4"/>
  </w:num>
  <w:num w:numId="6" w16cid:durableId="863909769">
    <w:abstractNumId w:val="5"/>
  </w:num>
  <w:num w:numId="7" w16cid:durableId="1098719857">
    <w:abstractNumId w:val="0"/>
  </w:num>
  <w:num w:numId="8" w16cid:durableId="326128301">
    <w:abstractNumId w:val="8"/>
  </w:num>
  <w:num w:numId="9" w16cid:durableId="1746949346">
    <w:abstractNumId w:val="7"/>
  </w:num>
  <w:num w:numId="10" w16cid:durableId="1320427587">
    <w:abstractNumId w:val="6"/>
  </w:num>
  <w:num w:numId="11" w16cid:durableId="20326798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F0C"/>
    <w:rsid w:val="00000D22"/>
    <w:rsid w:val="000115F2"/>
    <w:rsid w:val="0001340E"/>
    <w:rsid w:val="00017D7C"/>
    <w:rsid w:val="0002328D"/>
    <w:rsid w:val="0002508A"/>
    <w:rsid w:val="00042C3A"/>
    <w:rsid w:val="000500C7"/>
    <w:rsid w:val="00050BC0"/>
    <w:rsid w:val="000542C3"/>
    <w:rsid w:val="00057940"/>
    <w:rsid w:val="00060485"/>
    <w:rsid w:val="00065D38"/>
    <w:rsid w:val="000678DF"/>
    <w:rsid w:val="000702CC"/>
    <w:rsid w:val="00073668"/>
    <w:rsid w:val="00073AF9"/>
    <w:rsid w:val="00074E44"/>
    <w:rsid w:val="0008230E"/>
    <w:rsid w:val="0008322D"/>
    <w:rsid w:val="00096668"/>
    <w:rsid w:val="000A3EAD"/>
    <w:rsid w:val="000A6CDA"/>
    <w:rsid w:val="000B6852"/>
    <w:rsid w:val="000D28D3"/>
    <w:rsid w:val="000D7D60"/>
    <w:rsid w:val="000E0ADD"/>
    <w:rsid w:val="000E170B"/>
    <w:rsid w:val="000E7BB2"/>
    <w:rsid w:val="000F0D11"/>
    <w:rsid w:val="000F1787"/>
    <w:rsid w:val="000F4AA3"/>
    <w:rsid w:val="000F585C"/>
    <w:rsid w:val="001055AB"/>
    <w:rsid w:val="00107422"/>
    <w:rsid w:val="00112C0E"/>
    <w:rsid w:val="00125E7B"/>
    <w:rsid w:val="00127095"/>
    <w:rsid w:val="001309FC"/>
    <w:rsid w:val="0013315B"/>
    <w:rsid w:val="0013735F"/>
    <w:rsid w:val="00150EEC"/>
    <w:rsid w:val="00151529"/>
    <w:rsid w:val="00152C34"/>
    <w:rsid w:val="001537C5"/>
    <w:rsid w:val="00155505"/>
    <w:rsid w:val="00161DDF"/>
    <w:rsid w:val="0019196F"/>
    <w:rsid w:val="00197916"/>
    <w:rsid w:val="001A0688"/>
    <w:rsid w:val="001A152E"/>
    <w:rsid w:val="001A3D4B"/>
    <w:rsid w:val="001A57D4"/>
    <w:rsid w:val="001A6BFC"/>
    <w:rsid w:val="001B0A5A"/>
    <w:rsid w:val="001B39D5"/>
    <w:rsid w:val="001B3FAE"/>
    <w:rsid w:val="001B53E1"/>
    <w:rsid w:val="001B5954"/>
    <w:rsid w:val="001C24C8"/>
    <w:rsid w:val="001C257A"/>
    <w:rsid w:val="001C2C27"/>
    <w:rsid w:val="001D0152"/>
    <w:rsid w:val="001D1C77"/>
    <w:rsid w:val="001D1D8D"/>
    <w:rsid w:val="001D44E0"/>
    <w:rsid w:val="001D50D9"/>
    <w:rsid w:val="001D66F3"/>
    <w:rsid w:val="001E1D3B"/>
    <w:rsid w:val="001E4785"/>
    <w:rsid w:val="001E483D"/>
    <w:rsid w:val="001E55CB"/>
    <w:rsid w:val="001F2BA4"/>
    <w:rsid w:val="001F55BD"/>
    <w:rsid w:val="002020F0"/>
    <w:rsid w:val="00202DB9"/>
    <w:rsid w:val="00204909"/>
    <w:rsid w:val="00205786"/>
    <w:rsid w:val="002058EB"/>
    <w:rsid w:val="00207981"/>
    <w:rsid w:val="00212AD7"/>
    <w:rsid w:val="00215EB2"/>
    <w:rsid w:val="002171A5"/>
    <w:rsid w:val="0021733C"/>
    <w:rsid w:val="00221DB2"/>
    <w:rsid w:val="002271A8"/>
    <w:rsid w:val="00230914"/>
    <w:rsid w:val="00234688"/>
    <w:rsid w:val="00234BE3"/>
    <w:rsid w:val="00237A7A"/>
    <w:rsid w:val="00241B7D"/>
    <w:rsid w:val="002450B9"/>
    <w:rsid w:val="002476D2"/>
    <w:rsid w:val="002513E6"/>
    <w:rsid w:val="00251BD5"/>
    <w:rsid w:val="00254642"/>
    <w:rsid w:val="0025563E"/>
    <w:rsid w:val="00255B95"/>
    <w:rsid w:val="0026072E"/>
    <w:rsid w:val="00261FA7"/>
    <w:rsid w:val="00262210"/>
    <w:rsid w:val="00264DE1"/>
    <w:rsid w:val="002651E2"/>
    <w:rsid w:val="00274F12"/>
    <w:rsid w:val="00276C0E"/>
    <w:rsid w:val="00282038"/>
    <w:rsid w:val="0028302A"/>
    <w:rsid w:val="00284149"/>
    <w:rsid w:val="00284CA9"/>
    <w:rsid w:val="00291000"/>
    <w:rsid w:val="00292672"/>
    <w:rsid w:val="00292A66"/>
    <w:rsid w:val="0029523C"/>
    <w:rsid w:val="002A2422"/>
    <w:rsid w:val="002A3342"/>
    <w:rsid w:val="002B1C7F"/>
    <w:rsid w:val="002B1D72"/>
    <w:rsid w:val="002B50FD"/>
    <w:rsid w:val="002B5D03"/>
    <w:rsid w:val="002B7263"/>
    <w:rsid w:val="002C705E"/>
    <w:rsid w:val="002D02A2"/>
    <w:rsid w:val="002D0E3A"/>
    <w:rsid w:val="002E1DD8"/>
    <w:rsid w:val="002E5C29"/>
    <w:rsid w:val="002E6B09"/>
    <w:rsid w:val="002E6DB2"/>
    <w:rsid w:val="002E7CE7"/>
    <w:rsid w:val="002F06C6"/>
    <w:rsid w:val="002F21F9"/>
    <w:rsid w:val="0030067D"/>
    <w:rsid w:val="003011E4"/>
    <w:rsid w:val="00302423"/>
    <w:rsid w:val="00303A7F"/>
    <w:rsid w:val="003055B6"/>
    <w:rsid w:val="00306D2F"/>
    <w:rsid w:val="00313DAC"/>
    <w:rsid w:val="00315E8D"/>
    <w:rsid w:val="0032126A"/>
    <w:rsid w:val="00321438"/>
    <w:rsid w:val="00323474"/>
    <w:rsid w:val="003253EE"/>
    <w:rsid w:val="0032638D"/>
    <w:rsid w:val="003352FA"/>
    <w:rsid w:val="00361CA4"/>
    <w:rsid w:val="00363B58"/>
    <w:rsid w:val="00365739"/>
    <w:rsid w:val="00367F87"/>
    <w:rsid w:val="003705E7"/>
    <w:rsid w:val="003745D2"/>
    <w:rsid w:val="00374917"/>
    <w:rsid w:val="00383107"/>
    <w:rsid w:val="00386963"/>
    <w:rsid w:val="00394BD8"/>
    <w:rsid w:val="003964AB"/>
    <w:rsid w:val="0039684D"/>
    <w:rsid w:val="00396F68"/>
    <w:rsid w:val="003A0C1C"/>
    <w:rsid w:val="003A0C84"/>
    <w:rsid w:val="003A188B"/>
    <w:rsid w:val="003A3724"/>
    <w:rsid w:val="003A5230"/>
    <w:rsid w:val="003B151B"/>
    <w:rsid w:val="003B2222"/>
    <w:rsid w:val="003B3382"/>
    <w:rsid w:val="003B7D9F"/>
    <w:rsid w:val="003C6C11"/>
    <w:rsid w:val="003D0A6B"/>
    <w:rsid w:val="003D0FAB"/>
    <w:rsid w:val="003D2E80"/>
    <w:rsid w:val="003D425C"/>
    <w:rsid w:val="003D5F96"/>
    <w:rsid w:val="003F0494"/>
    <w:rsid w:val="003F1AE7"/>
    <w:rsid w:val="0040302C"/>
    <w:rsid w:val="0040469B"/>
    <w:rsid w:val="00406D65"/>
    <w:rsid w:val="004135C0"/>
    <w:rsid w:val="00413C2A"/>
    <w:rsid w:val="004148D7"/>
    <w:rsid w:val="0042028A"/>
    <w:rsid w:val="00420B22"/>
    <w:rsid w:val="0042742D"/>
    <w:rsid w:val="004326E1"/>
    <w:rsid w:val="00432B3F"/>
    <w:rsid w:val="00437768"/>
    <w:rsid w:val="00440537"/>
    <w:rsid w:val="00441B29"/>
    <w:rsid w:val="004456D2"/>
    <w:rsid w:val="00445C0E"/>
    <w:rsid w:val="00446009"/>
    <w:rsid w:val="004470C1"/>
    <w:rsid w:val="0045222E"/>
    <w:rsid w:val="0045604E"/>
    <w:rsid w:val="004567EF"/>
    <w:rsid w:val="00460D8A"/>
    <w:rsid w:val="004631ED"/>
    <w:rsid w:val="00465829"/>
    <w:rsid w:val="00467AC5"/>
    <w:rsid w:val="004754A5"/>
    <w:rsid w:val="004773FC"/>
    <w:rsid w:val="004801E7"/>
    <w:rsid w:val="004803A3"/>
    <w:rsid w:val="00491712"/>
    <w:rsid w:val="00491CC6"/>
    <w:rsid w:val="00492AE4"/>
    <w:rsid w:val="0049771C"/>
    <w:rsid w:val="004979C4"/>
    <w:rsid w:val="00497B1E"/>
    <w:rsid w:val="004A193A"/>
    <w:rsid w:val="004A1964"/>
    <w:rsid w:val="004A6138"/>
    <w:rsid w:val="004B05D4"/>
    <w:rsid w:val="004B550F"/>
    <w:rsid w:val="004C0861"/>
    <w:rsid w:val="004C1323"/>
    <w:rsid w:val="004D1E01"/>
    <w:rsid w:val="004E0A0B"/>
    <w:rsid w:val="004E2A49"/>
    <w:rsid w:val="004F1F46"/>
    <w:rsid w:val="004F231F"/>
    <w:rsid w:val="004F3333"/>
    <w:rsid w:val="005123D8"/>
    <w:rsid w:val="005132DB"/>
    <w:rsid w:val="005146D3"/>
    <w:rsid w:val="0051478A"/>
    <w:rsid w:val="005152AA"/>
    <w:rsid w:val="005156B1"/>
    <w:rsid w:val="00517CE4"/>
    <w:rsid w:val="005205AD"/>
    <w:rsid w:val="005209E0"/>
    <w:rsid w:val="0052139F"/>
    <w:rsid w:val="00522474"/>
    <w:rsid w:val="005236A6"/>
    <w:rsid w:val="0052398E"/>
    <w:rsid w:val="0052460B"/>
    <w:rsid w:val="00524F89"/>
    <w:rsid w:val="005270A9"/>
    <w:rsid w:val="00534B27"/>
    <w:rsid w:val="00536020"/>
    <w:rsid w:val="00543785"/>
    <w:rsid w:val="00543B20"/>
    <w:rsid w:val="00551C1F"/>
    <w:rsid w:val="00553483"/>
    <w:rsid w:val="005613AF"/>
    <w:rsid w:val="00564961"/>
    <w:rsid w:val="005705E8"/>
    <w:rsid w:val="005730D2"/>
    <w:rsid w:val="00576C71"/>
    <w:rsid w:val="00576FF5"/>
    <w:rsid w:val="00580C23"/>
    <w:rsid w:val="005817C6"/>
    <w:rsid w:val="005868C9"/>
    <w:rsid w:val="0059021A"/>
    <w:rsid w:val="00593B07"/>
    <w:rsid w:val="00597641"/>
    <w:rsid w:val="005A308C"/>
    <w:rsid w:val="005B4C79"/>
    <w:rsid w:val="005B7EA3"/>
    <w:rsid w:val="005C5232"/>
    <w:rsid w:val="005C7AD2"/>
    <w:rsid w:val="005D3204"/>
    <w:rsid w:val="005D4666"/>
    <w:rsid w:val="005D4AA0"/>
    <w:rsid w:val="005D557D"/>
    <w:rsid w:val="005D64B2"/>
    <w:rsid w:val="005E1474"/>
    <w:rsid w:val="005E7A4E"/>
    <w:rsid w:val="005F15E7"/>
    <w:rsid w:val="005F4A8C"/>
    <w:rsid w:val="00601CBF"/>
    <w:rsid w:val="00620D05"/>
    <w:rsid w:val="00626125"/>
    <w:rsid w:val="006308D4"/>
    <w:rsid w:val="00630A8D"/>
    <w:rsid w:val="006310E6"/>
    <w:rsid w:val="00632291"/>
    <w:rsid w:val="00640157"/>
    <w:rsid w:val="00642EA7"/>
    <w:rsid w:val="00645CC3"/>
    <w:rsid w:val="00645ED5"/>
    <w:rsid w:val="00653A66"/>
    <w:rsid w:val="0065771A"/>
    <w:rsid w:val="00657C04"/>
    <w:rsid w:val="00660A0F"/>
    <w:rsid w:val="006704F9"/>
    <w:rsid w:val="00671550"/>
    <w:rsid w:val="006749EB"/>
    <w:rsid w:val="00675380"/>
    <w:rsid w:val="006776EE"/>
    <w:rsid w:val="0069090E"/>
    <w:rsid w:val="00693830"/>
    <w:rsid w:val="00693B24"/>
    <w:rsid w:val="006B702B"/>
    <w:rsid w:val="006C2FE9"/>
    <w:rsid w:val="006D0FE3"/>
    <w:rsid w:val="006D1195"/>
    <w:rsid w:val="006D196E"/>
    <w:rsid w:val="006D3C4B"/>
    <w:rsid w:val="006D66CA"/>
    <w:rsid w:val="006D7433"/>
    <w:rsid w:val="006D74E1"/>
    <w:rsid w:val="006D77D3"/>
    <w:rsid w:val="006E26BF"/>
    <w:rsid w:val="006E5AE4"/>
    <w:rsid w:val="006E735D"/>
    <w:rsid w:val="006F0E7E"/>
    <w:rsid w:val="006F5E8D"/>
    <w:rsid w:val="00700F0C"/>
    <w:rsid w:val="0070171C"/>
    <w:rsid w:val="00702D72"/>
    <w:rsid w:val="00703F7A"/>
    <w:rsid w:val="007124A9"/>
    <w:rsid w:val="007135CD"/>
    <w:rsid w:val="00717565"/>
    <w:rsid w:val="00727669"/>
    <w:rsid w:val="00736D76"/>
    <w:rsid w:val="0074325D"/>
    <w:rsid w:val="007635DA"/>
    <w:rsid w:val="00774CFB"/>
    <w:rsid w:val="00774F9E"/>
    <w:rsid w:val="00787955"/>
    <w:rsid w:val="00791950"/>
    <w:rsid w:val="007A0667"/>
    <w:rsid w:val="007B401C"/>
    <w:rsid w:val="007B4E43"/>
    <w:rsid w:val="007C0E70"/>
    <w:rsid w:val="007C6617"/>
    <w:rsid w:val="007D1F5A"/>
    <w:rsid w:val="007D6DF7"/>
    <w:rsid w:val="007E19EA"/>
    <w:rsid w:val="007E20B3"/>
    <w:rsid w:val="007E75C3"/>
    <w:rsid w:val="007E760A"/>
    <w:rsid w:val="007F34B5"/>
    <w:rsid w:val="007F5D45"/>
    <w:rsid w:val="00804162"/>
    <w:rsid w:val="00807474"/>
    <w:rsid w:val="0081017C"/>
    <w:rsid w:val="00811313"/>
    <w:rsid w:val="00815A7D"/>
    <w:rsid w:val="00817A00"/>
    <w:rsid w:val="00825B75"/>
    <w:rsid w:val="00834824"/>
    <w:rsid w:val="008412A4"/>
    <w:rsid w:val="008417C3"/>
    <w:rsid w:val="00842521"/>
    <w:rsid w:val="0084609D"/>
    <w:rsid w:val="0085170B"/>
    <w:rsid w:val="00851E19"/>
    <w:rsid w:val="00853295"/>
    <w:rsid w:val="00853A25"/>
    <w:rsid w:val="00853FE2"/>
    <w:rsid w:val="0085429E"/>
    <w:rsid w:val="00855352"/>
    <w:rsid w:val="008560FF"/>
    <w:rsid w:val="00874EA1"/>
    <w:rsid w:val="008833E5"/>
    <w:rsid w:val="0088494A"/>
    <w:rsid w:val="00885DBB"/>
    <w:rsid w:val="008872B0"/>
    <w:rsid w:val="00894EDE"/>
    <w:rsid w:val="008A287C"/>
    <w:rsid w:val="008A2990"/>
    <w:rsid w:val="008A53C0"/>
    <w:rsid w:val="008B0943"/>
    <w:rsid w:val="008B1310"/>
    <w:rsid w:val="008B19AE"/>
    <w:rsid w:val="008B1CFA"/>
    <w:rsid w:val="008B346B"/>
    <w:rsid w:val="008B531D"/>
    <w:rsid w:val="008C132D"/>
    <w:rsid w:val="008C3CD9"/>
    <w:rsid w:val="008C6DCD"/>
    <w:rsid w:val="008D2A1A"/>
    <w:rsid w:val="008E29BF"/>
    <w:rsid w:val="008E5E60"/>
    <w:rsid w:val="008F070D"/>
    <w:rsid w:val="008F27E8"/>
    <w:rsid w:val="008F3870"/>
    <w:rsid w:val="008F74AE"/>
    <w:rsid w:val="0090145E"/>
    <w:rsid w:val="00905199"/>
    <w:rsid w:val="00910BF9"/>
    <w:rsid w:val="00911318"/>
    <w:rsid w:val="009167A2"/>
    <w:rsid w:val="0092496C"/>
    <w:rsid w:val="00925FFA"/>
    <w:rsid w:val="0092607F"/>
    <w:rsid w:val="00931EC3"/>
    <w:rsid w:val="0093340A"/>
    <w:rsid w:val="00935AF4"/>
    <w:rsid w:val="009366AF"/>
    <w:rsid w:val="00936D23"/>
    <w:rsid w:val="00936D35"/>
    <w:rsid w:val="00942CCC"/>
    <w:rsid w:val="00951199"/>
    <w:rsid w:val="00953EE7"/>
    <w:rsid w:val="00961BEA"/>
    <w:rsid w:val="00963B74"/>
    <w:rsid w:val="00973C80"/>
    <w:rsid w:val="009968F5"/>
    <w:rsid w:val="009A04E0"/>
    <w:rsid w:val="009A3369"/>
    <w:rsid w:val="009A7B89"/>
    <w:rsid w:val="009B274A"/>
    <w:rsid w:val="009B29F1"/>
    <w:rsid w:val="009B363E"/>
    <w:rsid w:val="009C0B90"/>
    <w:rsid w:val="009C2CF1"/>
    <w:rsid w:val="009C2F96"/>
    <w:rsid w:val="009C4D89"/>
    <w:rsid w:val="009C56EC"/>
    <w:rsid w:val="009E0753"/>
    <w:rsid w:val="009E3DA8"/>
    <w:rsid w:val="009E3EFD"/>
    <w:rsid w:val="009E498A"/>
    <w:rsid w:val="009E72B8"/>
    <w:rsid w:val="009F0E81"/>
    <w:rsid w:val="009F218F"/>
    <w:rsid w:val="009F4D49"/>
    <w:rsid w:val="00A002A9"/>
    <w:rsid w:val="00A02405"/>
    <w:rsid w:val="00A071ED"/>
    <w:rsid w:val="00A11825"/>
    <w:rsid w:val="00A142F9"/>
    <w:rsid w:val="00A145F4"/>
    <w:rsid w:val="00A23CF5"/>
    <w:rsid w:val="00A23E49"/>
    <w:rsid w:val="00A24A05"/>
    <w:rsid w:val="00A269B5"/>
    <w:rsid w:val="00A26EE9"/>
    <w:rsid w:val="00A557D7"/>
    <w:rsid w:val="00A562F4"/>
    <w:rsid w:val="00A56443"/>
    <w:rsid w:val="00A6295D"/>
    <w:rsid w:val="00A639EA"/>
    <w:rsid w:val="00A65A22"/>
    <w:rsid w:val="00A66D07"/>
    <w:rsid w:val="00A75F61"/>
    <w:rsid w:val="00A77A45"/>
    <w:rsid w:val="00A80D21"/>
    <w:rsid w:val="00A81A1E"/>
    <w:rsid w:val="00A81A38"/>
    <w:rsid w:val="00A846A0"/>
    <w:rsid w:val="00A912F5"/>
    <w:rsid w:val="00AA1B58"/>
    <w:rsid w:val="00AA5009"/>
    <w:rsid w:val="00AA65C2"/>
    <w:rsid w:val="00AB2797"/>
    <w:rsid w:val="00AB57F9"/>
    <w:rsid w:val="00AC3457"/>
    <w:rsid w:val="00AD6C6D"/>
    <w:rsid w:val="00AE0B6A"/>
    <w:rsid w:val="00AE2E8B"/>
    <w:rsid w:val="00AE69FB"/>
    <w:rsid w:val="00AF0C99"/>
    <w:rsid w:val="00AF1B15"/>
    <w:rsid w:val="00AF69F8"/>
    <w:rsid w:val="00B07B2E"/>
    <w:rsid w:val="00B10AEC"/>
    <w:rsid w:val="00B128B7"/>
    <w:rsid w:val="00B135E7"/>
    <w:rsid w:val="00B13C57"/>
    <w:rsid w:val="00B20823"/>
    <w:rsid w:val="00B259EF"/>
    <w:rsid w:val="00B318B1"/>
    <w:rsid w:val="00B32A74"/>
    <w:rsid w:val="00B35C99"/>
    <w:rsid w:val="00B37A69"/>
    <w:rsid w:val="00B37C46"/>
    <w:rsid w:val="00B42267"/>
    <w:rsid w:val="00B43618"/>
    <w:rsid w:val="00B44ECF"/>
    <w:rsid w:val="00B52C8D"/>
    <w:rsid w:val="00B52D49"/>
    <w:rsid w:val="00B61557"/>
    <w:rsid w:val="00B85F20"/>
    <w:rsid w:val="00B9363F"/>
    <w:rsid w:val="00B942EE"/>
    <w:rsid w:val="00B94D5B"/>
    <w:rsid w:val="00B9708A"/>
    <w:rsid w:val="00BA04A7"/>
    <w:rsid w:val="00BA354E"/>
    <w:rsid w:val="00BA72D3"/>
    <w:rsid w:val="00BC0BF7"/>
    <w:rsid w:val="00BC50A9"/>
    <w:rsid w:val="00BC5652"/>
    <w:rsid w:val="00BC5FA4"/>
    <w:rsid w:val="00BC6438"/>
    <w:rsid w:val="00BD1F08"/>
    <w:rsid w:val="00BD7083"/>
    <w:rsid w:val="00BD7154"/>
    <w:rsid w:val="00BE1944"/>
    <w:rsid w:val="00BE1ACE"/>
    <w:rsid w:val="00BE5CAE"/>
    <w:rsid w:val="00BF480C"/>
    <w:rsid w:val="00BF66B1"/>
    <w:rsid w:val="00BF7260"/>
    <w:rsid w:val="00C01641"/>
    <w:rsid w:val="00C03EB6"/>
    <w:rsid w:val="00C0416E"/>
    <w:rsid w:val="00C05F02"/>
    <w:rsid w:val="00C068A7"/>
    <w:rsid w:val="00C112E3"/>
    <w:rsid w:val="00C11ED7"/>
    <w:rsid w:val="00C13CE0"/>
    <w:rsid w:val="00C155E6"/>
    <w:rsid w:val="00C24ED1"/>
    <w:rsid w:val="00C250BB"/>
    <w:rsid w:val="00C278CD"/>
    <w:rsid w:val="00C346F1"/>
    <w:rsid w:val="00C3515A"/>
    <w:rsid w:val="00C36544"/>
    <w:rsid w:val="00C379EE"/>
    <w:rsid w:val="00C40DF8"/>
    <w:rsid w:val="00C414CB"/>
    <w:rsid w:val="00C41C0B"/>
    <w:rsid w:val="00C423C6"/>
    <w:rsid w:val="00C4361C"/>
    <w:rsid w:val="00C457FA"/>
    <w:rsid w:val="00C531A5"/>
    <w:rsid w:val="00C536B5"/>
    <w:rsid w:val="00C564E2"/>
    <w:rsid w:val="00C605B9"/>
    <w:rsid w:val="00C641DB"/>
    <w:rsid w:val="00C764E3"/>
    <w:rsid w:val="00C773CB"/>
    <w:rsid w:val="00C913E0"/>
    <w:rsid w:val="00C92589"/>
    <w:rsid w:val="00C92993"/>
    <w:rsid w:val="00C94E04"/>
    <w:rsid w:val="00C961B5"/>
    <w:rsid w:val="00CA1C42"/>
    <w:rsid w:val="00CA221D"/>
    <w:rsid w:val="00CA4DA0"/>
    <w:rsid w:val="00CA7240"/>
    <w:rsid w:val="00CA7981"/>
    <w:rsid w:val="00CB0605"/>
    <w:rsid w:val="00CB0DD7"/>
    <w:rsid w:val="00CB1C47"/>
    <w:rsid w:val="00CB5006"/>
    <w:rsid w:val="00CB595B"/>
    <w:rsid w:val="00CD7574"/>
    <w:rsid w:val="00CD780C"/>
    <w:rsid w:val="00CE2B1D"/>
    <w:rsid w:val="00CF6E99"/>
    <w:rsid w:val="00D00DA9"/>
    <w:rsid w:val="00D06374"/>
    <w:rsid w:val="00D073ED"/>
    <w:rsid w:val="00D0779B"/>
    <w:rsid w:val="00D10066"/>
    <w:rsid w:val="00D10C18"/>
    <w:rsid w:val="00D1347E"/>
    <w:rsid w:val="00D1598D"/>
    <w:rsid w:val="00D176AC"/>
    <w:rsid w:val="00D21C14"/>
    <w:rsid w:val="00D255C2"/>
    <w:rsid w:val="00D2614C"/>
    <w:rsid w:val="00D3239F"/>
    <w:rsid w:val="00D33986"/>
    <w:rsid w:val="00D34AF8"/>
    <w:rsid w:val="00D41570"/>
    <w:rsid w:val="00D47862"/>
    <w:rsid w:val="00D56D3F"/>
    <w:rsid w:val="00D615D3"/>
    <w:rsid w:val="00D62BBA"/>
    <w:rsid w:val="00D66B41"/>
    <w:rsid w:val="00D700D4"/>
    <w:rsid w:val="00D70A62"/>
    <w:rsid w:val="00D71CB7"/>
    <w:rsid w:val="00D8076B"/>
    <w:rsid w:val="00D815CD"/>
    <w:rsid w:val="00D81FC9"/>
    <w:rsid w:val="00D823B7"/>
    <w:rsid w:val="00D8258A"/>
    <w:rsid w:val="00D90219"/>
    <w:rsid w:val="00D962D5"/>
    <w:rsid w:val="00D964DA"/>
    <w:rsid w:val="00DA066D"/>
    <w:rsid w:val="00DA3643"/>
    <w:rsid w:val="00DA5F41"/>
    <w:rsid w:val="00DA6BDE"/>
    <w:rsid w:val="00DB68C1"/>
    <w:rsid w:val="00DB7DC0"/>
    <w:rsid w:val="00DC153D"/>
    <w:rsid w:val="00DC2B17"/>
    <w:rsid w:val="00DC4CD2"/>
    <w:rsid w:val="00DC51A4"/>
    <w:rsid w:val="00DD48BD"/>
    <w:rsid w:val="00DE2D0B"/>
    <w:rsid w:val="00DE3377"/>
    <w:rsid w:val="00DE3652"/>
    <w:rsid w:val="00DE4203"/>
    <w:rsid w:val="00DE5054"/>
    <w:rsid w:val="00DE771A"/>
    <w:rsid w:val="00DF3EC5"/>
    <w:rsid w:val="00E02BD6"/>
    <w:rsid w:val="00E03778"/>
    <w:rsid w:val="00E03D9B"/>
    <w:rsid w:val="00E16D37"/>
    <w:rsid w:val="00E21A61"/>
    <w:rsid w:val="00E223C5"/>
    <w:rsid w:val="00E22AC5"/>
    <w:rsid w:val="00E24B4B"/>
    <w:rsid w:val="00E25070"/>
    <w:rsid w:val="00E25586"/>
    <w:rsid w:val="00E279C1"/>
    <w:rsid w:val="00E37EFB"/>
    <w:rsid w:val="00E456B2"/>
    <w:rsid w:val="00E56246"/>
    <w:rsid w:val="00E5707C"/>
    <w:rsid w:val="00E6280A"/>
    <w:rsid w:val="00E629F4"/>
    <w:rsid w:val="00E657B2"/>
    <w:rsid w:val="00E725EF"/>
    <w:rsid w:val="00E74AAF"/>
    <w:rsid w:val="00E8015A"/>
    <w:rsid w:val="00E85CFB"/>
    <w:rsid w:val="00E9074F"/>
    <w:rsid w:val="00EA13A6"/>
    <w:rsid w:val="00EA4438"/>
    <w:rsid w:val="00EA70FA"/>
    <w:rsid w:val="00EB0EFB"/>
    <w:rsid w:val="00EB3E47"/>
    <w:rsid w:val="00EB635A"/>
    <w:rsid w:val="00EB680A"/>
    <w:rsid w:val="00EC5379"/>
    <w:rsid w:val="00ED1D42"/>
    <w:rsid w:val="00ED75D0"/>
    <w:rsid w:val="00EE12C4"/>
    <w:rsid w:val="00EE1D2F"/>
    <w:rsid w:val="00EE443A"/>
    <w:rsid w:val="00EE6AC2"/>
    <w:rsid w:val="00EE6FE5"/>
    <w:rsid w:val="00EF120E"/>
    <w:rsid w:val="00EF2E67"/>
    <w:rsid w:val="00EF3E45"/>
    <w:rsid w:val="00EF67B8"/>
    <w:rsid w:val="00F035DA"/>
    <w:rsid w:val="00F03CE0"/>
    <w:rsid w:val="00F04A3B"/>
    <w:rsid w:val="00F125CF"/>
    <w:rsid w:val="00F12796"/>
    <w:rsid w:val="00F1350C"/>
    <w:rsid w:val="00F13B82"/>
    <w:rsid w:val="00F17337"/>
    <w:rsid w:val="00F2045B"/>
    <w:rsid w:val="00F20C27"/>
    <w:rsid w:val="00F22324"/>
    <w:rsid w:val="00F238E6"/>
    <w:rsid w:val="00F24373"/>
    <w:rsid w:val="00F254D3"/>
    <w:rsid w:val="00F2749E"/>
    <w:rsid w:val="00F2775C"/>
    <w:rsid w:val="00F315DA"/>
    <w:rsid w:val="00F3288A"/>
    <w:rsid w:val="00F345E2"/>
    <w:rsid w:val="00F366C6"/>
    <w:rsid w:val="00F406AF"/>
    <w:rsid w:val="00F504D1"/>
    <w:rsid w:val="00F5794D"/>
    <w:rsid w:val="00F62A8A"/>
    <w:rsid w:val="00F65124"/>
    <w:rsid w:val="00F80577"/>
    <w:rsid w:val="00F82555"/>
    <w:rsid w:val="00F8286A"/>
    <w:rsid w:val="00F841DB"/>
    <w:rsid w:val="00F8735C"/>
    <w:rsid w:val="00F907F7"/>
    <w:rsid w:val="00F90CC4"/>
    <w:rsid w:val="00FA287F"/>
    <w:rsid w:val="00FA3DD8"/>
    <w:rsid w:val="00FB30D7"/>
    <w:rsid w:val="00FB4E6C"/>
    <w:rsid w:val="00FB7D8F"/>
    <w:rsid w:val="00FC2C3B"/>
    <w:rsid w:val="00FC3C54"/>
    <w:rsid w:val="00FC7944"/>
    <w:rsid w:val="00FD197E"/>
    <w:rsid w:val="00FD20BF"/>
    <w:rsid w:val="00FD4338"/>
    <w:rsid w:val="00FE37F4"/>
    <w:rsid w:val="00FE68B3"/>
    <w:rsid w:val="00FF249F"/>
    <w:rsid w:val="00FF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CBBB0"/>
  <w15:docId w15:val="{D8E291F6-4E87-7642-BE55-AEAEAC51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4AA3"/>
    <w:rPr>
      <w:rFonts w:eastAsia="Times New Roman"/>
      <w:color w:val="000000"/>
      <w:sz w:val="24"/>
      <w:szCs w:val="24"/>
      <w:u w:color="000000"/>
    </w:rPr>
  </w:style>
  <w:style w:type="paragraph" w:styleId="Titolo1">
    <w:name w:val="heading 1"/>
    <w:next w:val="Normale"/>
    <w:uiPriority w:val="9"/>
    <w:qFormat/>
    <w:pPr>
      <w:keepNext/>
      <w:outlineLvl w:val="0"/>
    </w:pPr>
    <w:rPr>
      <w:rFonts w:eastAsia="Times New Roman"/>
      <w:b/>
      <w:bCs/>
      <w:color w:val="000000"/>
      <w:sz w:val="22"/>
      <w:szCs w:val="22"/>
      <w:u w:color="00000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5C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42C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5329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42CC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styleId="Intestazione">
    <w:name w:val="header"/>
    <w:pPr>
      <w:tabs>
        <w:tab w:val="center" w:pos="4819"/>
        <w:tab w:val="right" w:pos="9638"/>
      </w:tabs>
    </w:pPr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Calibri" w:eastAsia="Calibri" w:hAnsi="Calibri" w:cs="Calibri"/>
      <w:outline w:val="0"/>
      <w:color w:val="0000FF"/>
      <w:sz w:val="18"/>
      <w:szCs w:val="18"/>
      <w:u w:val="single" w:color="0000FF"/>
    </w:rPr>
  </w:style>
  <w:style w:type="paragraph" w:styleId="NormaleWeb">
    <w:name w:val="Normal (Web)"/>
    <w:basedOn w:val="Normale"/>
    <w:uiPriority w:val="99"/>
    <w:unhideWhenUsed/>
    <w:rsid w:val="00125E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color w:val="auto"/>
      <w:bdr w:val="none" w:sz="0" w:space="0" w:color="auto"/>
    </w:rPr>
  </w:style>
  <w:style w:type="paragraph" w:customStyle="1" w:styleId="Default">
    <w:name w:val="Default"/>
    <w:rsid w:val="007C661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Frutiger LT Std 55 Roman" w:hAnsi="Frutiger LT Std 55 Roman" w:cs="Frutiger LT Std 55 Roman"/>
      <w:color w:val="000000"/>
      <w:sz w:val="24"/>
      <w:szCs w:val="24"/>
    </w:rPr>
  </w:style>
  <w:style w:type="character" w:customStyle="1" w:styleId="A0">
    <w:name w:val="A0"/>
    <w:uiPriority w:val="99"/>
    <w:rsid w:val="007C6617"/>
    <w:rPr>
      <w:rFonts w:cs="Frutiger LT Std 55 Roman"/>
      <w:color w:val="000000"/>
      <w:sz w:val="27"/>
      <w:szCs w:val="27"/>
    </w:rPr>
  </w:style>
  <w:style w:type="character" w:styleId="Enfasicorsivo">
    <w:name w:val="Emphasis"/>
    <w:basedOn w:val="Carpredefinitoparagrafo"/>
    <w:uiPriority w:val="20"/>
    <w:qFormat/>
    <w:rsid w:val="00D66B41"/>
    <w:rPr>
      <w:i/>
      <w:iCs/>
    </w:rPr>
  </w:style>
  <w:style w:type="character" w:styleId="Enfasigrassetto">
    <w:name w:val="Strong"/>
    <w:basedOn w:val="Carpredefinitoparagrafo"/>
    <w:uiPriority w:val="22"/>
    <w:qFormat/>
    <w:rsid w:val="00D66B41"/>
    <w:rPr>
      <w:b/>
      <w:bCs/>
    </w:rPr>
  </w:style>
  <w:style w:type="character" w:customStyle="1" w:styleId="apple-converted-space">
    <w:name w:val="apple-converted-space"/>
    <w:basedOn w:val="Carpredefinitoparagrafo"/>
    <w:rsid w:val="00D66B41"/>
  </w:style>
  <w:style w:type="character" w:styleId="Collegamentovisitato">
    <w:name w:val="FollowedHyperlink"/>
    <w:basedOn w:val="Carpredefinitoparagrafo"/>
    <w:uiPriority w:val="99"/>
    <w:semiHidden/>
    <w:unhideWhenUsed/>
    <w:rsid w:val="00D66B41"/>
    <w:rPr>
      <w:color w:val="FF00FF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B29F1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5C0E"/>
    <w:rPr>
      <w:rFonts w:asciiTheme="majorHAnsi" w:eastAsiaTheme="majorEastAsia" w:hAnsiTheme="majorHAnsi" w:cstheme="majorBidi"/>
      <w:color w:val="365F91" w:themeColor="accent1" w:themeShade="BF"/>
      <w:sz w:val="26"/>
      <w:szCs w:val="26"/>
      <w:u w:color="000000"/>
    </w:rPr>
  </w:style>
  <w:style w:type="paragraph" w:customStyle="1" w:styleId="ITtestoInsertotecnico">
    <w:name w:val="IT_testo (Inserto tecnico)"/>
    <w:basedOn w:val="Normale"/>
    <w:uiPriority w:val="99"/>
    <w:rsid w:val="000F58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498"/>
      </w:tabs>
      <w:suppressAutoHyphens/>
      <w:autoSpaceDE w:val="0"/>
      <w:autoSpaceDN w:val="0"/>
      <w:adjustRightInd w:val="0"/>
      <w:spacing w:line="220" w:lineRule="atLeast"/>
      <w:textAlignment w:val="baseline"/>
    </w:pPr>
    <w:rPr>
      <w:rFonts w:ascii="Frutiger LT Std 57 Cn" w:eastAsia="Arial Unicode MS" w:hAnsi="Frutiger LT Std 57 Cn" w:cs="Frutiger LT Std 57 Cn"/>
      <w:sz w:val="19"/>
      <w:szCs w:val="19"/>
    </w:rPr>
  </w:style>
  <w:style w:type="character" w:customStyle="1" w:styleId="BOLD">
    <w:name w:val="BOLD"/>
    <w:uiPriority w:val="99"/>
    <w:rsid w:val="000F585C"/>
  </w:style>
  <w:style w:type="character" w:customStyle="1" w:styleId="estremosel3">
    <w:name w:val="estremosel3"/>
    <w:basedOn w:val="Carpredefinitoparagrafo"/>
    <w:rsid w:val="000F585C"/>
  </w:style>
  <w:style w:type="paragraph" w:styleId="Nessunaspaziatura">
    <w:name w:val="No Spacing"/>
    <w:uiPriority w:val="1"/>
    <w:qFormat/>
    <w:rsid w:val="000F58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/>
      <w:sz w:val="22"/>
      <w:szCs w:val="22"/>
      <w:bdr w:val="none" w:sz="0" w:space="0" w:color="auto"/>
    </w:rPr>
  </w:style>
  <w:style w:type="paragraph" w:styleId="Paragrafoelenco">
    <w:name w:val="List Paragraph"/>
    <w:basedOn w:val="Normale"/>
    <w:uiPriority w:val="34"/>
    <w:qFormat/>
    <w:rsid w:val="000F58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color w:val="auto"/>
      <w:bdr w:val="none" w:sz="0" w:space="0" w:color="auto"/>
    </w:rPr>
  </w:style>
  <w:style w:type="paragraph" w:styleId="Testonormale">
    <w:name w:val="Plain Text"/>
    <w:basedOn w:val="Normale"/>
    <w:link w:val="TestonormaleCarattere"/>
    <w:uiPriority w:val="99"/>
    <w:unhideWhenUsed/>
    <w:rsid w:val="00DE77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color w:val="auto"/>
      <w:bdr w:val="none" w:sz="0" w:space="0" w:color="auto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E771A"/>
    <w:rPr>
      <w:rFonts w:eastAsia="Times New Roman"/>
      <w:sz w:val="24"/>
      <w:szCs w:val="24"/>
      <w:bdr w:val="none" w:sz="0" w:space="0" w:color="auto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42CCC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42CCC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5329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u w:color="000000"/>
    </w:rPr>
  </w:style>
  <w:style w:type="paragraph" w:customStyle="1" w:styleId="xmsonormal">
    <w:name w:val="x_msonormal"/>
    <w:basedOn w:val="Normale"/>
    <w:rsid w:val="0085170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color w:val="auto"/>
      <w:bdr w:val="none" w:sz="0" w:space="0" w:color="auto"/>
    </w:rPr>
  </w:style>
  <w:style w:type="character" w:styleId="Menzionenonrisolta">
    <w:name w:val="Unresolved Mention"/>
    <w:basedOn w:val="Carpredefinitoparagrafo"/>
    <w:uiPriority w:val="99"/>
    <w:semiHidden/>
    <w:unhideWhenUsed/>
    <w:rsid w:val="001A152E"/>
    <w:rPr>
      <w:color w:val="605E5C"/>
      <w:shd w:val="clear" w:color="auto" w:fill="E1DFDD"/>
    </w:rPr>
  </w:style>
  <w:style w:type="character" w:customStyle="1" w:styleId="testoarticoloimmaginesx">
    <w:name w:val="testoarticoloimmaginesx"/>
    <w:basedOn w:val="Carpredefinitoparagrafo"/>
    <w:rsid w:val="0081017C"/>
  </w:style>
  <w:style w:type="character" w:customStyle="1" w:styleId="hgkelc">
    <w:name w:val="hgkelc"/>
    <w:basedOn w:val="Carpredefinitoparagrafo"/>
    <w:rsid w:val="001A3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9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52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75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5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70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4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1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22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8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25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7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61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33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52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86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5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47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8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27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3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75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7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5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8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3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85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4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7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50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32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65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1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8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40843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53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82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451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8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8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0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9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3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84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74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36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1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6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00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6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89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1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06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6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50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56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9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2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3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63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5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8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9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8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7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8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1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7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9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2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4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36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2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9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01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2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2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6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87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2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49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1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7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5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23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66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1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2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32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3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7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60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2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09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32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8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1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83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3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41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5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16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64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8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5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8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2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5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0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07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1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39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9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95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23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74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14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72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31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85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26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3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3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8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34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80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26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63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05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5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9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7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0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8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4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3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taff@autorivari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564</Words>
  <Characters>3220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Enzio Isaia</cp:lastModifiedBy>
  <cp:revision>28</cp:revision>
  <cp:lastPrinted>2023-02-17T08:43:00Z</cp:lastPrinted>
  <dcterms:created xsi:type="dcterms:W3CDTF">2023-02-06T11:03:00Z</dcterms:created>
  <dcterms:modified xsi:type="dcterms:W3CDTF">2023-02-17T14:14:00Z</dcterms:modified>
</cp:coreProperties>
</file>